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FE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s la tabla que recoge la rúbrica personal. Se valora el propio alumno sobre su participación en el grupo, sobre lo que ha entendido durante el desarrollo del proyecto y sobre sus respuestas al kahoot final. Puede conseguir un máximo de 12 puntos."/>
      </w:tblPr>
      <w:tblGrid>
        <w:gridCol w:w="2144"/>
        <w:gridCol w:w="2142"/>
        <w:gridCol w:w="2127"/>
        <w:gridCol w:w="2121"/>
      </w:tblGrid>
      <w:tr w:rsidR="00F9084E" w:rsidRPr="00F9084E" w:rsidTr="00F9084E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RÚBRICA PERSONAL</w:t>
            </w:r>
            <w:r w:rsidR="004843C1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: Alumno ____________________________</w:t>
            </w:r>
          </w:p>
        </w:tc>
      </w:tr>
      <w:tr w:rsidR="00F9084E" w:rsidRPr="00F9084E" w:rsidTr="00F9084E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CATEGORÍA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1</w:t>
            </w:r>
          </w:p>
        </w:tc>
      </w:tr>
      <w:tr w:rsidR="00F9084E" w:rsidRPr="00F9084E" w:rsidTr="00F9084E">
        <w:trPr>
          <w:tblCellSpacing w:w="0" w:type="dxa"/>
        </w:trPr>
        <w:tc>
          <w:tcPr>
            <w:tcW w:w="21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He participado con mi grupo intentando ayudar lo máximo para sacar el proyecto adelante.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escuchando a mis compañeros y respetándolos.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sin escuchar a mis compañeros e imponiendo mis criterios.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mucho menos de lo que podría hacerlo.</w:t>
            </w:r>
          </w:p>
        </w:tc>
      </w:tr>
      <w:tr w:rsidR="00F9084E" w:rsidRPr="00F9084E" w:rsidTr="00F9084E">
        <w:trPr>
          <w:tblCellSpacing w:w="0" w:type="dxa"/>
        </w:trPr>
        <w:tc>
          <w:tcPr>
            <w:tcW w:w="2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  <w:tr w:rsidR="00F9084E" w:rsidRPr="00F9084E" w:rsidTr="008C3953">
        <w:trPr>
          <w:tblCellSpacing w:w="0" w:type="dxa"/>
        </w:trPr>
        <w:tc>
          <w:tcPr>
            <w:tcW w:w="2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He entendido lo trabajado.</w:t>
            </w:r>
          </w:p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Sería capaz de exponer el trabajo, yo solo, a mis compañeros de clase.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Necesitaría ayuda de mi grupo para exponer el trabajo a la clase.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No me veo capaz de exponer el trabajo a mi clase.</w:t>
            </w:r>
          </w:p>
        </w:tc>
      </w:tr>
      <w:tr w:rsidR="00F9084E" w:rsidRPr="00F9084E" w:rsidTr="00F9084E">
        <w:trPr>
          <w:tblCellSpacing w:w="0" w:type="dxa"/>
        </w:trPr>
        <w:tc>
          <w:tcPr>
            <w:tcW w:w="21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  <w:tr w:rsidR="00F9084E" w:rsidRPr="00F9084E" w:rsidTr="005E783B">
        <w:trPr>
          <w:tblCellSpacing w:w="0" w:type="dxa"/>
        </w:trPr>
        <w:tc>
          <w:tcPr>
            <w:tcW w:w="21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proofErr w:type="gramStart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Mi</w:t>
            </w:r>
            <w:proofErr w:type="gramEnd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respuestas del </w:t>
            </w:r>
            <w:proofErr w:type="spellStart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Kahoot</w:t>
            </w:r>
            <w:proofErr w:type="spellEnd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final han sido…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Del 80% o superiores.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Del 60% al 79%.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Del 50% al 59%.</w:t>
            </w:r>
          </w:p>
        </w:tc>
      </w:tr>
      <w:tr w:rsidR="00F9084E" w:rsidRPr="00F9084E" w:rsidTr="005E783B">
        <w:trPr>
          <w:tblCellSpacing w:w="0" w:type="dxa"/>
        </w:trPr>
        <w:tc>
          <w:tcPr>
            <w:tcW w:w="21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</w:tbl>
    <w:p w:rsidR="001C35A5" w:rsidRDefault="001C35A5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FE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s la tabla que recoge la rúbrica personal. Se valora el propio alumno sobre su participación en el grupo, sobre lo que ha entendido durante el desarrollo del proyecto y sobre sus respuestas al kahoot final. Puede conseguir un máximo de 12 puntos."/>
      </w:tblPr>
      <w:tblGrid>
        <w:gridCol w:w="2144"/>
        <w:gridCol w:w="2142"/>
        <w:gridCol w:w="2127"/>
        <w:gridCol w:w="2121"/>
      </w:tblGrid>
      <w:tr w:rsidR="00F9084E" w:rsidRPr="00F9084E" w:rsidTr="00E219FC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RÚBRICA PERSONAL</w:t>
            </w:r>
            <w:r w:rsidR="004843C1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: Alumno ____________________________</w:t>
            </w:r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CATEGORÍA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1</w:t>
            </w:r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He participado con mi grupo intentando ayudar lo máximo para sacar el proyecto adelante.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escuchando a mis compañeros y respetándolos.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sin escuchar a mis compañeros e imponiendo mis criterios.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mucho menos de lo que podría hacerlo.</w:t>
            </w:r>
          </w:p>
        </w:tc>
      </w:tr>
      <w:tr w:rsidR="00F9084E" w:rsidRPr="00F9084E" w:rsidTr="00E219FC">
        <w:trPr>
          <w:tblCellSpacing w:w="0" w:type="dxa"/>
        </w:trPr>
        <w:tc>
          <w:tcPr>
            <w:tcW w:w="2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  <w:tr w:rsidR="00F9084E" w:rsidRPr="00F9084E" w:rsidTr="00E219FC">
        <w:trPr>
          <w:tblCellSpacing w:w="0" w:type="dxa"/>
        </w:trPr>
        <w:tc>
          <w:tcPr>
            <w:tcW w:w="2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He entendido lo trabajado.</w:t>
            </w:r>
          </w:p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Sería capaz de exponer el trabajo, yo solo, a mis compañeros de clase.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Necesitaría ayuda de mi grupo para exponer el trabajo a la clase.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No me veo capaz de exponer el trabajo a mi clase.</w:t>
            </w:r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proofErr w:type="gramStart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Mi</w:t>
            </w:r>
            <w:proofErr w:type="gramEnd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respuestas del </w:t>
            </w:r>
            <w:proofErr w:type="spellStart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Kahoot</w:t>
            </w:r>
            <w:proofErr w:type="spellEnd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final han sido…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Del 80% o superiores.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Del 60% al 79%.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Del 50% al 59%.</w:t>
            </w:r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</w:tbl>
    <w:p w:rsidR="00F9084E" w:rsidRDefault="00F9084E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FE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s la tabla que recoge la rúbrica personal. Se valora el propio alumno sobre su participación en el grupo, sobre lo que ha entendido durante el desarrollo del proyecto y sobre sus respuestas al kahoot final. Puede conseguir un máximo de 12 puntos."/>
      </w:tblPr>
      <w:tblGrid>
        <w:gridCol w:w="2144"/>
        <w:gridCol w:w="2142"/>
        <w:gridCol w:w="2127"/>
        <w:gridCol w:w="2121"/>
      </w:tblGrid>
      <w:tr w:rsidR="00F9084E" w:rsidRPr="00F9084E" w:rsidTr="00E219FC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RÚBRICA PERSONAL</w:t>
            </w:r>
            <w:r w:rsidR="004843C1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: Alumno ____________________________</w:t>
            </w:r>
            <w:bookmarkStart w:id="0" w:name="_GoBack"/>
            <w:bookmarkEnd w:id="0"/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CATEGORÍA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1</w:t>
            </w:r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He participado con mi grupo intentando ayudar lo máximo para sacar el proyecto adelante.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escuchando a mis compañeros y respetándolos.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sin escuchar a mis compañeros e imponiendo mis criterios.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mucho menos de lo que podría hacerlo.</w:t>
            </w:r>
          </w:p>
        </w:tc>
      </w:tr>
      <w:tr w:rsidR="00F9084E" w:rsidRPr="00F9084E" w:rsidTr="00E219FC">
        <w:trPr>
          <w:tblCellSpacing w:w="0" w:type="dxa"/>
        </w:trPr>
        <w:tc>
          <w:tcPr>
            <w:tcW w:w="2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  <w:tr w:rsidR="00F9084E" w:rsidRPr="00F9084E" w:rsidTr="00E219FC">
        <w:trPr>
          <w:tblCellSpacing w:w="0" w:type="dxa"/>
        </w:trPr>
        <w:tc>
          <w:tcPr>
            <w:tcW w:w="2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He entendido lo trabajado.</w:t>
            </w:r>
          </w:p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Sería capaz de exponer el trabajo, yo solo, a mis compañeros de clase.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Necesitaría ayuda de mi grupo para exponer el trabajo a la clase.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No me veo capaz de exponer el trabajo a mi clase.</w:t>
            </w:r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proofErr w:type="gramStart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Mi</w:t>
            </w:r>
            <w:proofErr w:type="gramEnd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respuestas del </w:t>
            </w:r>
            <w:proofErr w:type="spellStart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Kahoot</w:t>
            </w:r>
            <w:proofErr w:type="spellEnd"/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final han sido…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Del 80% o superiores.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Del 60% al 79%.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Del 50% al 59%.</w:t>
            </w:r>
          </w:p>
        </w:tc>
      </w:tr>
      <w:tr w:rsidR="00F9084E" w:rsidRPr="00F9084E" w:rsidTr="00E219FC">
        <w:trPr>
          <w:tblCellSpacing w:w="0" w:type="dxa"/>
        </w:trPr>
        <w:tc>
          <w:tcPr>
            <w:tcW w:w="21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</w:tbl>
    <w:p w:rsidR="00F9084E" w:rsidRDefault="00F9084E">
      <w: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FE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s la tabla que recoge la rúbrica personal. Se valora el propio alumno sobre su participación en el grupo, sobre lo que ha entendido durante el desarrollo del proyecto y sobre sus respuestas al kahoot final. Puede conseguir un máximo de 12 puntos."/>
      </w:tblPr>
      <w:tblGrid>
        <w:gridCol w:w="2144"/>
        <w:gridCol w:w="2142"/>
        <w:gridCol w:w="2127"/>
        <w:gridCol w:w="2121"/>
      </w:tblGrid>
      <w:tr w:rsidR="00F9084E" w:rsidRPr="00F9084E" w:rsidTr="00E219FC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lastRenderedPageBreak/>
              <w:t xml:space="preserve">RÚBRICA DEL GRUPO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___</w:t>
            </w: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al alumno ________________________</w:t>
            </w:r>
          </w:p>
        </w:tc>
      </w:tr>
      <w:tr w:rsidR="00F9084E" w:rsidRPr="00F9084E" w:rsidTr="000D2A48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CATEGORÍA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1</w:t>
            </w:r>
          </w:p>
        </w:tc>
      </w:tr>
      <w:tr w:rsidR="00F9084E" w:rsidRPr="00F9084E" w:rsidTr="000D2A48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F908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Ha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participado con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el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grupo intentando ayudar lo máximo para sacar el proyecto adelante.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escuchando a mis compañeros y respetándolos.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sin escuchar a mis compañeros e imponiendo mis criterios.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mucho menos de lo que podría hacerlo.</w:t>
            </w:r>
          </w:p>
        </w:tc>
      </w:tr>
      <w:tr w:rsidR="00F9084E" w:rsidRPr="00F9084E" w:rsidTr="000D2A48">
        <w:trPr>
          <w:tblCellSpacing w:w="0" w:type="dxa"/>
        </w:trPr>
        <w:tc>
          <w:tcPr>
            <w:tcW w:w="2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0D2A48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0D2A48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</w:tr>
      <w:tr w:rsidR="00F9084E" w:rsidRPr="00F9084E" w:rsidTr="000D2A48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</w:t>
            </w:r>
            <w:r w:rsidR="000D2A4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a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entendido lo trabajado.</w:t>
            </w:r>
          </w:p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Sería capaz de exponer el trabajo, yo solo, a mis compañeros de clase.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Necesitaría ayuda de mi grupo para exponer el trabajo a la clase.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No me veo capaz de exponer el trabajo a mi clase.</w:t>
            </w:r>
          </w:p>
        </w:tc>
      </w:tr>
      <w:tr w:rsidR="00F9084E" w:rsidRPr="00F9084E" w:rsidTr="000D2A48">
        <w:trPr>
          <w:tblCellSpacing w:w="0" w:type="dxa"/>
        </w:trPr>
        <w:tc>
          <w:tcPr>
            <w:tcW w:w="2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</w:tbl>
    <w:p w:rsidR="00F9084E" w:rsidRDefault="00F9084E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FE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s la tabla que recoge la rúbrica personal. Se valora el propio alumno sobre su participación en el grupo, sobre lo que ha entendido durante el desarrollo del proyecto y sobre sus respuestas al kahoot final. Puede conseguir un máximo de 12 puntos."/>
      </w:tblPr>
      <w:tblGrid>
        <w:gridCol w:w="2144"/>
        <w:gridCol w:w="2142"/>
        <w:gridCol w:w="2127"/>
        <w:gridCol w:w="2121"/>
      </w:tblGrid>
      <w:tr w:rsidR="000D2A48" w:rsidRPr="00F9084E" w:rsidTr="00E219FC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 xml:space="preserve">RÚBRICA DEL GRUPO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___</w:t>
            </w: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al alumno ________________________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CATEGORÍA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1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Ha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participado con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el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grupo intentando ayudar lo máximo para sacar el proyecto adelante.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escuchando a mis compañeros y respetándolos.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sin escuchar a mis compañeros e imponiendo mis criterios.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mucho menos de lo que podría hacerlo.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a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entendido lo trabajado.</w:t>
            </w:r>
          </w:p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Sería capaz de exponer el trabajo, yo solo, a mis compañeros de clase.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Necesitaría ayuda de mi grupo para exponer el trabajo a la clase.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No me veo capaz de exponer el trabajo a mi clase.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</w:tbl>
    <w:p w:rsidR="000D2A48" w:rsidRDefault="000D2A48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FE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s la tabla que recoge la rúbrica personal. Se valora el propio alumno sobre su participación en el grupo, sobre lo que ha entendido durante el desarrollo del proyecto y sobre sus respuestas al kahoot final. Puede conseguir un máximo de 12 puntos."/>
      </w:tblPr>
      <w:tblGrid>
        <w:gridCol w:w="2144"/>
        <w:gridCol w:w="2142"/>
        <w:gridCol w:w="2127"/>
        <w:gridCol w:w="2121"/>
      </w:tblGrid>
      <w:tr w:rsidR="000D2A48" w:rsidRPr="00F9084E" w:rsidTr="00E219FC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 xml:space="preserve">RÚBRICA DEL GRUPO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___</w:t>
            </w: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al alumno ________________________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CATEGORÍA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1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Ha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participado con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el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grupo intentando ayudar lo máximo para sacar el proyecto adelante.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escuchando a mis compañeros y respetándolos.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sin escuchar a mis compañeros e imponiendo mis criterios.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mucho menos de lo que podría hacerlo.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a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entendido lo trabajado.</w:t>
            </w:r>
          </w:p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Sería capaz de exponer el trabajo, yo solo, a mis compañeros de clase.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Necesitaría ayuda de mi grupo para exponer el trabajo a la clase.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No me veo capaz de exponer el trabajo a mi clase.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</w:tbl>
    <w:p w:rsidR="000D2A48" w:rsidRDefault="000D2A48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FE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s la tabla que recoge la rúbrica personal. Se valora el propio alumno sobre su participación en el grupo, sobre lo que ha entendido durante el desarrollo del proyecto y sobre sus respuestas al kahoot final. Puede conseguir un máximo de 12 puntos."/>
      </w:tblPr>
      <w:tblGrid>
        <w:gridCol w:w="2144"/>
        <w:gridCol w:w="2142"/>
        <w:gridCol w:w="2127"/>
        <w:gridCol w:w="2121"/>
      </w:tblGrid>
      <w:tr w:rsidR="000D2A48" w:rsidRPr="00F9084E" w:rsidTr="00E219FC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 xml:space="preserve">RÚBRICA DEL GRUPO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___</w:t>
            </w: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al alumno ________________________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CATEGORÍA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2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es-ES"/>
              </w:rPr>
              <w:t>1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Ha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participado con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el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grupo intentando ayudar lo máximo para sacar el proyecto adelante.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escuchando a mis compañeros y respetándolos.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y he aportado ideas a mi grupo sin escuchar a mis compañeros e imponiendo mis criterios.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He colaborado mucho menos de lo que podría hacerlo.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40"/>
                <w:szCs w:val="40"/>
                <w:lang w:eastAsia="es-ES"/>
              </w:rPr>
            </w:pP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0D2A48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a</w:t>
            </w:r>
            <w:r w:rsidRPr="00F9084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entendido lo trabajado.</w:t>
            </w:r>
          </w:p>
          <w:p w:rsidR="00F9084E" w:rsidRPr="00F9084E" w:rsidRDefault="00F9084E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Sería capaz de exponer el trabajo, yo solo, a mis compañeros de clase.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Necesitaría ayuda de mi grupo para exponer el trabajo a la clase.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  <w:hideMark/>
          </w:tcPr>
          <w:p w:rsidR="00F9084E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</w:pPr>
            <w:r w:rsidRPr="00F9084E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ES"/>
              </w:rPr>
              <w:t>No me veo capaz de exponer el trabajo a mi clase.</w:t>
            </w:r>
          </w:p>
        </w:tc>
      </w:tr>
      <w:tr w:rsidR="000D2A48" w:rsidRPr="00F9084E" w:rsidTr="00E219FC">
        <w:trPr>
          <w:tblCellSpacing w:w="0" w:type="dxa"/>
        </w:trPr>
        <w:tc>
          <w:tcPr>
            <w:tcW w:w="2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FE6"/>
          </w:tcPr>
          <w:p w:rsidR="000D2A48" w:rsidRPr="00F9084E" w:rsidRDefault="000D2A48" w:rsidP="00E21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es-ES"/>
              </w:rPr>
            </w:pPr>
          </w:p>
        </w:tc>
      </w:tr>
    </w:tbl>
    <w:p w:rsidR="000D2A48" w:rsidRDefault="000D2A48"/>
    <w:sectPr w:rsidR="000D2A48" w:rsidSect="000D2A48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4E"/>
    <w:rsid w:val="000D2A48"/>
    <w:rsid w:val="001C35A5"/>
    <w:rsid w:val="004843C1"/>
    <w:rsid w:val="00F9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9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9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Esclavas</dc:creator>
  <cp:lastModifiedBy>Esclavas</cp:lastModifiedBy>
  <cp:revision>2</cp:revision>
  <dcterms:created xsi:type="dcterms:W3CDTF">2016-12-05T14:00:00Z</dcterms:created>
  <dcterms:modified xsi:type="dcterms:W3CDTF">2016-12-05T14:38:00Z</dcterms:modified>
</cp:coreProperties>
</file>